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EDAC" w14:textId="5725E76D" w:rsidR="00A82C10" w:rsidRPr="00C514E1" w:rsidRDefault="00A82C10" w:rsidP="008439C3">
      <w:pPr>
        <w:jc w:val="center"/>
        <w:rPr>
          <w:b/>
          <w:bCs/>
          <w:sz w:val="22"/>
          <w:szCs w:val="22"/>
          <w:u w:val="single"/>
        </w:rPr>
      </w:pPr>
      <w:r w:rsidRPr="00C514E1">
        <w:rPr>
          <w:b/>
          <w:bCs/>
          <w:sz w:val="22"/>
          <w:szCs w:val="22"/>
          <w:u w:val="single"/>
        </w:rPr>
        <w:t>Rolling Advertisement</w:t>
      </w:r>
    </w:p>
    <w:p w14:paraId="47059862" w14:textId="27476BEC" w:rsidR="003415FD" w:rsidRDefault="00645927" w:rsidP="008439C3">
      <w:pPr>
        <w:jc w:val="center"/>
        <w:rPr>
          <w:b/>
          <w:bCs/>
          <w:sz w:val="22"/>
          <w:szCs w:val="22"/>
          <w:u w:val="single"/>
        </w:rPr>
      </w:pPr>
      <w:r w:rsidRPr="00C514E1">
        <w:rPr>
          <w:b/>
          <w:bCs/>
          <w:sz w:val="22"/>
          <w:szCs w:val="22"/>
          <w:u w:val="single"/>
        </w:rPr>
        <w:t xml:space="preserve">Direct/On Spot </w:t>
      </w:r>
      <w:r w:rsidR="001F0643" w:rsidRPr="00C514E1">
        <w:rPr>
          <w:b/>
          <w:bCs/>
          <w:sz w:val="22"/>
          <w:szCs w:val="22"/>
          <w:u w:val="single"/>
        </w:rPr>
        <w:t>A</w:t>
      </w:r>
      <w:r w:rsidRPr="00C514E1">
        <w:rPr>
          <w:b/>
          <w:bCs/>
          <w:sz w:val="22"/>
          <w:szCs w:val="22"/>
          <w:u w:val="single"/>
        </w:rPr>
        <w:t>dmission</w:t>
      </w:r>
      <w:r w:rsidR="001F0643" w:rsidRPr="00C514E1">
        <w:rPr>
          <w:b/>
          <w:bCs/>
          <w:sz w:val="22"/>
          <w:szCs w:val="22"/>
          <w:u w:val="single"/>
        </w:rPr>
        <w:t xml:space="preserve"> Counselling N</w:t>
      </w:r>
      <w:r w:rsidRPr="00C514E1">
        <w:rPr>
          <w:b/>
          <w:bCs/>
          <w:sz w:val="22"/>
          <w:szCs w:val="22"/>
          <w:u w:val="single"/>
        </w:rPr>
        <w:t>otice</w:t>
      </w:r>
      <w:r w:rsidR="008439C3" w:rsidRPr="00C514E1">
        <w:rPr>
          <w:b/>
          <w:bCs/>
          <w:sz w:val="22"/>
          <w:szCs w:val="22"/>
          <w:u w:val="single"/>
        </w:rPr>
        <w:t xml:space="preserve"> for </w:t>
      </w:r>
      <w:r w:rsidR="00EB6F20">
        <w:rPr>
          <w:b/>
          <w:bCs/>
          <w:sz w:val="22"/>
          <w:szCs w:val="22"/>
          <w:u w:val="single"/>
        </w:rPr>
        <w:t>U</w:t>
      </w:r>
      <w:r w:rsidR="008439C3" w:rsidRPr="00C514E1">
        <w:rPr>
          <w:b/>
          <w:bCs/>
          <w:sz w:val="22"/>
          <w:szCs w:val="22"/>
          <w:u w:val="single"/>
        </w:rPr>
        <w:t>G Programmes (2026-27)</w:t>
      </w:r>
    </w:p>
    <w:p w14:paraId="62A7E61C" w14:textId="3AAF81DC" w:rsidR="00C908B7" w:rsidRPr="004F3CFF" w:rsidRDefault="007F3560" w:rsidP="00A84836">
      <w:pPr>
        <w:spacing w:line="312" w:lineRule="auto"/>
        <w:jc w:val="both"/>
        <w:rPr>
          <w:sz w:val="20"/>
          <w:szCs w:val="20"/>
        </w:rPr>
      </w:pPr>
      <w:r w:rsidRPr="004F3CFF">
        <w:rPr>
          <w:sz w:val="20"/>
          <w:szCs w:val="20"/>
        </w:rPr>
        <w:t xml:space="preserve">After the conduct of </w:t>
      </w:r>
      <w:r w:rsidR="00D65278" w:rsidRPr="004F3CFF">
        <w:rPr>
          <w:sz w:val="20"/>
          <w:szCs w:val="20"/>
        </w:rPr>
        <w:t>On</w:t>
      </w:r>
      <w:r w:rsidR="00F62AFD" w:rsidRPr="004F3CFF">
        <w:rPr>
          <w:sz w:val="20"/>
          <w:szCs w:val="20"/>
        </w:rPr>
        <w:t>-</w:t>
      </w:r>
      <w:r w:rsidR="00D65278" w:rsidRPr="004F3CFF">
        <w:rPr>
          <w:sz w:val="20"/>
          <w:szCs w:val="20"/>
        </w:rPr>
        <w:t xml:space="preserve">Spot Admission Counselling in Physical Mode </w:t>
      </w:r>
      <w:r w:rsidR="00263898" w:rsidRPr="004F3CFF">
        <w:rPr>
          <w:sz w:val="20"/>
          <w:szCs w:val="20"/>
        </w:rPr>
        <w:t xml:space="preserve">for </w:t>
      </w:r>
      <w:r w:rsidR="00F60ED8" w:rsidRPr="004F3CFF">
        <w:rPr>
          <w:sz w:val="20"/>
          <w:szCs w:val="20"/>
        </w:rPr>
        <w:t>various</w:t>
      </w:r>
      <w:r w:rsidR="00263898" w:rsidRPr="004F3CFF">
        <w:rPr>
          <w:sz w:val="20"/>
          <w:szCs w:val="20"/>
        </w:rPr>
        <w:t xml:space="preserve"> </w:t>
      </w:r>
      <w:r w:rsidR="00EB6F20">
        <w:rPr>
          <w:sz w:val="20"/>
          <w:szCs w:val="20"/>
        </w:rPr>
        <w:t>U</w:t>
      </w:r>
      <w:r w:rsidR="00263898" w:rsidRPr="004F3CFF">
        <w:rPr>
          <w:sz w:val="20"/>
          <w:szCs w:val="20"/>
        </w:rPr>
        <w:t>G Programmes</w:t>
      </w:r>
      <w:r w:rsidR="00F60ED8" w:rsidRPr="004F3CFF">
        <w:rPr>
          <w:sz w:val="20"/>
          <w:szCs w:val="20"/>
        </w:rPr>
        <w:t xml:space="preserve"> on </w:t>
      </w:r>
      <w:r w:rsidR="00EB6F20">
        <w:rPr>
          <w:sz w:val="20"/>
          <w:szCs w:val="20"/>
        </w:rPr>
        <w:t>1</w:t>
      </w:r>
      <w:r w:rsidR="002710E4" w:rsidRPr="004F3CFF">
        <w:rPr>
          <w:sz w:val="20"/>
          <w:szCs w:val="20"/>
        </w:rPr>
        <w:t>7.08.2026 (Friday)</w:t>
      </w:r>
      <w:r w:rsidRPr="004F3CFF">
        <w:rPr>
          <w:sz w:val="20"/>
          <w:szCs w:val="20"/>
        </w:rPr>
        <w:t>,</w:t>
      </w:r>
      <w:r w:rsidR="00300AFE">
        <w:rPr>
          <w:sz w:val="20"/>
          <w:szCs w:val="20"/>
        </w:rPr>
        <w:t xml:space="preserve"> </w:t>
      </w:r>
      <w:r w:rsidRPr="004F3CFF">
        <w:rPr>
          <w:sz w:val="20"/>
          <w:szCs w:val="20"/>
        </w:rPr>
        <w:t xml:space="preserve">few seats are vacant in </w:t>
      </w:r>
      <w:r w:rsidR="00300AFE">
        <w:rPr>
          <w:sz w:val="20"/>
          <w:szCs w:val="20"/>
        </w:rPr>
        <w:t xml:space="preserve">some </w:t>
      </w:r>
      <w:r w:rsidRPr="004F3CFF">
        <w:rPr>
          <w:sz w:val="20"/>
          <w:szCs w:val="20"/>
        </w:rPr>
        <w:t>programme</w:t>
      </w:r>
      <w:r w:rsidR="002C4A7D">
        <w:rPr>
          <w:sz w:val="20"/>
          <w:szCs w:val="20"/>
        </w:rPr>
        <w:t>s</w:t>
      </w:r>
      <w:r w:rsidR="00300AFE">
        <w:rPr>
          <w:sz w:val="20"/>
          <w:szCs w:val="20"/>
        </w:rPr>
        <w:t>.</w:t>
      </w:r>
    </w:p>
    <w:p w14:paraId="12D2C66F" w14:textId="54694D89" w:rsidR="00B76D4D" w:rsidRPr="0074173B" w:rsidRDefault="00B76D4D" w:rsidP="00331456">
      <w:pPr>
        <w:spacing w:before="240" w:after="0" w:line="276" w:lineRule="auto"/>
        <w:jc w:val="both"/>
        <w:rPr>
          <w:b/>
          <w:bCs/>
          <w:u w:val="single"/>
        </w:rPr>
      </w:pPr>
      <w:r w:rsidRPr="0074173B">
        <w:rPr>
          <w:b/>
          <w:bCs/>
          <w:u w:val="single"/>
        </w:rPr>
        <w:t xml:space="preserve">On-the-spot/direct admission counselling in Physical mode will be conducted on all working days </w:t>
      </w:r>
      <w:r w:rsidR="00987F9F" w:rsidRPr="0074173B">
        <w:rPr>
          <w:b/>
          <w:bCs/>
          <w:u w:val="single"/>
        </w:rPr>
        <w:t xml:space="preserve">at the department level </w:t>
      </w:r>
      <w:r w:rsidRPr="0074173B">
        <w:rPr>
          <w:b/>
          <w:bCs/>
          <w:u w:val="single"/>
        </w:rPr>
        <w:t>till the completion of admission process</w:t>
      </w:r>
      <w:r w:rsidR="00840574" w:rsidRPr="0074173B">
        <w:rPr>
          <w:b/>
          <w:bCs/>
          <w:u w:val="single"/>
        </w:rPr>
        <w:t>/filling of seats whichever is earlier</w:t>
      </w:r>
      <w:r w:rsidRPr="0074173B">
        <w:rPr>
          <w:b/>
          <w:bCs/>
          <w:u w:val="single"/>
        </w:rPr>
        <w:t>.</w:t>
      </w:r>
    </w:p>
    <w:p w14:paraId="788C0468" w14:textId="6A3F209B" w:rsidR="009735E9" w:rsidRPr="00C514E1" w:rsidRDefault="009735E9" w:rsidP="00331456">
      <w:pPr>
        <w:spacing w:before="240" w:after="0" w:line="276" w:lineRule="auto"/>
        <w:jc w:val="both"/>
        <w:rPr>
          <w:b/>
          <w:bCs/>
          <w:sz w:val="22"/>
          <w:szCs w:val="22"/>
        </w:rPr>
      </w:pPr>
      <w:r w:rsidRPr="00C514E1">
        <w:rPr>
          <w:b/>
          <w:bCs/>
          <w:sz w:val="22"/>
          <w:szCs w:val="22"/>
        </w:rPr>
        <w:t xml:space="preserve">Candidates desirous of </w:t>
      </w:r>
      <w:r w:rsidR="00164E09" w:rsidRPr="00C514E1">
        <w:rPr>
          <w:b/>
          <w:bCs/>
          <w:sz w:val="22"/>
          <w:szCs w:val="22"/>
        </w:rPr>
        <w:t>getting admission are required to complete the following steps:</w:t>
      </w:r>
    </w:p>
    <w:p w14:paraId="0D1471EF" w14:textId="50A67572" w:rsidR="00164E09" w:rsidRPr="00C514E1" w:rsidRDefault="00164E09" w:rsidP="005C4270">
      <w:pPr>
        <w:pStyle w:val="ListParagraph"/>
        <w:numPr>
          <w:ilvl w:val="0"/>
          <w:numId w:val="5"/>
        </w:numPr>
        <w:spacing w:after="0" w:line="276" w:lineRule="auto"/>
        <w:jc w:val="both"/>
        <w:rPr>
          <w:sz w:val="22"/>
          <w:szCs w:val="22"/>
        </w:rPr>
      </w:pPr>
      <w:r w:rsidRPr="00C514E1">
        <w:rPr>
          <w:sz w:val="22"/>
          <w:szCs w:val="22"/>
        </w:rPr>
        <w:t>Find out the latest vacancy status from the concerned department</w:t>
      </w:r>
    </w:p>
    <w:p w14:paraId="6C269562" w14:textId="4C2E8BF8" w:rsidR="00164E09" w:rsidRPr="00C514E1" w:rsidRDefault="00164E09" w:rsidP="00164E09">
      <w:pPr>
        <w:pStyle w:val="ListParagraph"/>
        <w:numPr>
          <w:ilvl w:val="0"/>
          <w:numId w:val="5"/>
        </w:numPr>
        <w:spacing w:before="240" w:after="0" w:line="276" w:lineRule="auto"/>
        <w:jc w:val="both"/>
        <w:rPr>
          <w:sz w:val="22"/>
          <w:szCs w:val="22"/>
        </w:rPr>
      </w:pPr>
      <w:r w:rsidRPr="00C514E1">
        <w:rPr>
          <w:sz w:val="22"/>
          <w:szCs w:val="22"/>
        </w:rPr>
        <w:t xml:space="preserve">Fill the online application form available at </w:t>
      </w:r>
      <w:hyperlink r:id="rId7" w:history="1">
        <w:r w:rsidRPr="00C514E1">
          <w:rPr>
            <w:rStyle w:val="Hyperlink"/>
            <w:sz w:val="22"/>
            <w:szCs w:val="22"/>
          </w:rPr>
          <w:t>https://cupadm.samarth.edu.in/</w:t>
        </w:r>
      </w:hyperlink>
      <w:r w:rsidR="007A7054" w:rsidRPr="00C514E1">
        <w:rPr>
          <w:sz w:val="22"/>
          <w:szCs w:val="22"/>
        </w:rPr>
        <w:t xml:space="preserve"> </w:t>
      </w:r>
      <w:r w:rsidR="00797C80">
        <w:rPr>
          <w:sz w:val="22"/>
          <w:szCs w:val="22"/>
        </w:rPr>
        <w:t xml:space="preserve">or </w:t>
      </w:r>
      <w:hyperlink r:id="rId8" w:history="1">
        <w:r w:rsidR="00797C80" w:rsidRPr="00D51B89">
          <w:rPr>
            <w:rStyle w:val="Hyperlink"/>
            <w:sz w:val="22"/>
            <w:szCs w:val="22"/>
          </w:rPr>
          <w:t>https://cupcuet.samarth.edu.in/</w:t>
        </w:r>
      </w:hyperlink>
      <w:r w:rsidR="00797C80">
        <w:rPr>
          <w:sz w:val="22"/>
          <w:szCs w:val="22"/>
        </w:rPr>
        <w:t xml:space="preserve"> </w:t>
      </w:r>
      <w:r w:rsidR="007A7054" w:rsidRPr="00C514E1">
        <w:rPr>
          <w:sz w:val="22"/>
          <w:szCs w:val="22"/>
        </w:rPr>
        <w:t>and submit the counselling registration fee</w:t>
      </w:r>
      <w:r w:rsidR="000C7F93" w:rsidRPr="00C514E1">
        <w:rPr>
          <w:sz w:val="22"/>
          <w:szCs w:val="22"/>
        </w:rPr>
        <w:t xml:space="preserve"> (non-refundable)</w:t>
      </w:r>
      <w:r w:rsidR="007A7054" w:rsidRPr="00C514E1">
        <w:rPr>
          <w:sz w:val="22"/>
          <w:szCs w:val="22"/>
        </w:rPr>
        <w:t>.</w:t>
      </w:r>
    </w:p>
    <w:p w14:paraId="3C29C16C" w14:textId="5C5213DB" w:rsidR="00BE1FC7" w:rsidRPr="00FB7ADC" w:rsidRDefault="00BE1FC7" w:rsidP="00164E09">
      <w:pPr>
        <w:pStyle w:val="ListParagraph"/>
        <w:numPr>
          <w:ilvl w:val="0"/>
          <w:numId w:val="5"/>
        </w:numPr>
        <w:spacing w:before="240" w:after="0" w:line="276" w:lineRule="auto"/>
        <w:jc w:val="both"/>
        <w:rPr>
          <w:sz w:val="22"/>
          <w:szCs w:val="22"/>
        </w:rPr>
      </w:pPr>
      <w:r w:rsidRPr="00FB7ADC">
        <w:rPr>
          <w:sz w:val="22"/>
          <w:szCs w:val="22"/>
        </w:rPr>
        <w:t>Report to the concerned department between 9</w:t>
      </w:r>
      <w:r w:rsidR="001D2068" w:rsidRPr="00FB7ADC">
        <w:rPr>
          <w:sz w:val="22"/>
          <w:szCs w:val="22"/>
        </w:rPr>
        <w:t>:30</w:t>
      </w:r>
      <w:r w:rsidRPr="00FB7ADC">
        <w:rPr>
          <w:sz w:val="22"/>
          <w:szCs w:val="22"/>
        </w:rPr>
        <w:t xml:space="preserve"> am – 11</w:t>
      </w:r>
      <w:r w:rsidR="001D2068" w:rsidRPr="00FB7ADC">
        <w:rPr>
          <w:sz w:val="22"/>
          <w:szCs w:val="22"/>
        </w:rPr>
        <w:t>:30</w:t>
      </w:r>
      <w:r w:rsidRPr="00FB7ADC">
        <w:rPr>
          <w:sz w:val="22"/>
          <w:szCs w:val="22"/>
        </w:rPr>
        <w:t xml:space="preserve"> am.</w:t>
      </w:r>
      <w:r w:rsidR="00FB7ADC">
        <w:rPr>
          <w:sz w:val="22"/>
          <w:szCs w:val="22"/>
        </w:rPr>
        <w:t xml:space="preserve"> </w:t>
      </w:r>
      <w:r w:rsidRPr="00FB7ADC">
        <w:rPr>
          <w:sz w:val="22"/>
          <w:szCs w:val="22"/>
        </w:rPr>
        <w:t xml:space="preserve">Merit List will be prepared for all the candidates reporting </w:t>
      </w:r>
      <w:r w:rsidR="00CD72CC" w:rsidRPr="00FB7ADC">
        <w:rPr>
          <w:sz w:val="22"/>
          <w:szCs w:val="22"/>
        </w:rPr>
        <w:t>till 11</w:t>
      </w:r>
      <w:r w:rsidR="00FB7ADC" w:rsidRPr="00FB7ADC">
        <w:rPr>
          <w:sz w:val="22"/>
          <w:szCs w:val="22"/>
        </w:rPr>
        <w:t>:30</w:t>
      </w:r>
      <w:r w:rsidR="00CD72CC" w:rsidRPr="00FB7ADC">
        <w:rPr>
          <w:sz w:val="22"/>
          <w:szCs w:val="22"/>
        </w:rPr>
        <w:t xml:space="preserve"> am on </w:t>
      </w:r>
      <w:r w:rsidRPr="00FB7ADC">
        <w:rPr>
          <w:sz w:val="22"/>
          <w:szCs w:val="22"/>
        </w:rPr>
        <w:t>that day.</w:t>
      </w:r>
    </w:p>
    <w:p w14:paraId="2C1A7263" w14:textId="7F1AC37D" w:rsidR="00BE1FC7" w:rsidRPr="00C514E1" w:rsidRDefault="00D66F7B" w:rsidP="00164E09">
      <w:pPr>
        <w:pStyle w:val="ListParagraph"/>
        <w:numPr>
          <w:ilvl w:val="0"/>
          <w:numId w:val="5"/>
        </w:numPr>
        <w:spacing w:before="240" w:after="0" w:line="276" w:lineRule="auto"/>
        <w:jc w:val="both"/>
        <w:rPr>
          <w:sz w:val="22"/>
          <w:szCs w:val="22"/>
        </w:rPr>
      </w:pPr>
      <w:r w:rsidRPr="00C514E1">
        <w:rPr>
          <w:sz w:val="22"/>
          <w:szCs w:val="22"/>
        </w:rPr>
        <w:t xml:space="preserve">If </w:t>
      </w:r>
      <w:r w:rsidR="00BC3E60" w:rsidRPr="00C514E1">
        <w:rPr>
          <w:sz w:val="22"/>
          <w:szCs w:val="22"/>
        </w:rPr>
        <w:t xml:space="preserve">selected, submit the admission fee immediately </w:t>
      </w:r>
      <w:r w:rsidR="00F6361B">
        <w:rPr>
          <w:sz w:val="22"/>
          <w:szCs w:val="22"/>
        </w:rPr>
        <w:t xml:space="preserve">through online mode of payment </w:t>
      </w:r>
      <w:r w:rsidR="00BC3E60" w:rsidRPr="00C514E1">
        <w:rPr>
          <w:sz w:val="22"/>
          <w:szCs w:val="22"/>
        </w:rPr>
        <w:t>and complete rest of the admission formalities.</w:t>
      </w:r>
    </w:p>
    <w:p w14:paraId="5B43AFFC" w14:textId="77777777" w:rsidR="00D4387A" w:rsidRPr="00C514E1" w:rsidRDefault="00D4387A" w:rsidP="008439C3">
      <w:pPr>
        <w:spacing w:after="0" w:line="276" w:lineRule="auto"/>
        <w:jc w:val="both"/>
        <w:rPr>
          <w:b/>
          <w:bCs/>
          <w:sz w:val="22"/>
          <w:szCs w:val="22"/>
        </w:rPr>
      </w:pPr>
    </w:p>
    <w:p w14:paraId="5653A7CD" w14:textId="5357859A" w:rsidR="0074483E" w:rsidRDefault="00A64632" w:rsidP="00F6361B">
      <w:pPr>
        <w:spacing w:before="240" w:after="0" w:line="276" w:lineRule="auto"/>
        <w:jc w:val="center"/>
        <w:rPr>
          <w:sz w:val="22"/>
          <w:szCs w:val="22"/>
        </w:rPr>
      </w:pPr>
      <w:r w:rsidRPr="00C514E1">
        <w:rPr>
          <w:sz w:val="22"/>
          <w:szCs w:val="22"/>
        </w:rPr>
        <w:t xml:space="preserve">For more information, kindly read the prospectus, available on the University website (www.cup.edu.in). </w:t>
      </w:r>
    </w:p>
    <w:p w14:paraId="0CF1646F" w14:textId="77777777" w:rsidR="005E5EA7" w:rsidRPr="00C514E1" w:rsidRDefault="005E5EA7" w:rsidP="008439C3">
      <w:pPr>
        <w:spacing w:after="0" w:line="276" w:lineRule="auto"/>
        <w:jc w:val="center"/>
        <w:rPr>
          <w:sz w:val="22"/>
          <w:szCs w:val="22"/>
        </w:rPr>
      </w:pPr>
    </w:p>
    <w:p w14:paraId="13C3010C" w14:textId="77777777" w:rsidR="0074483E" w:rsidRPr="00C514E1" w:rsidRDefault="00A64632" w:rsidP="008439C3">
      <w:pPr>
        <w:spacing w:after="0" w:line="276" w:lineRule="auto"/>
        <w:jc w:val="right"/>
        <w:rPr>
          <w:b/>
          <w:bCs/>
          <w:sz w:val="22"/>
          <w:szCs w:val="22"/>
        </w:rPr>
      </w:pPr>
      <w:r w:rsidRPr="00C514E1">
        <w:rPr>
          <w:b/>
          <w:bCs/>
          <w:sz w:val="22"/>
          <w:szCs w:val="22"/>
        </w:rPr>
        <w:t xml:space="preserve">Sd/- </w:t>
      </w:r>
    </w:p>
    <w:p w14:paraId="04E2D22B" w14:textId="05651BF1" w:rsidR="00A64632" w:rsidRPr="00C514E1" w:rsidRDefault="00A64632" w:rsidP="008439C3">
      <w:pPr>
        <w:spacing w:after="0" w:line="276" w:lineRule="auto"/>
        <w:jc w:val="right"/>
        <w:rPr>
          <w:b/>
          <w:bCs/>
          <w:sz w:val="22"/>
          <w:szCs w:val="22"/>
        </w:rPr>
      </w:pPr>
      <w:r w:rsidRPr="00C514E1">
        <w:rPr>
          <w:b/>
          <w:bCs/>
          <w:sz w:val="22"/>
          <w:szCs w:val="22"/>
        </w:rPr>
        <w:t>Controller of Examinations</w:t>
      </w:r>
    </w:p>
    <w:sectPr w:rsidR="00A64632" w:rsidRPr="00C514E1" w:rsidSect="00300AF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86E3F" w14:textId="77777777" w:rsidR="00747292" w:rsidRDefault="00747292" w:rsidP="00691A4C">
      <w:pPr>
        <w:spacing w:after="0" w:line="240" w:lineRule="auto"/>
      </w:pPr>
      <w:r>
        <w:separator/>
      </w:r>
    </w:p>
  </w:endnote>
  <w:endnote w:type="continuationSeparator" w:id="0">
    <w:p w14:paraId="4346F056" w14:textId="77777777" w:rsidR="00747292" w:rsidRDefault="00747292" w:rsidP="00691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2EB8E" w14:textId="77777777" w:rsidR="00747292" w:rsidRDefault="00747292" w:rsidP="00691A4C">
      <w:pPr>
        <w:spacing w:after="0" w:line="240" w:lineRule="auto"/>
      </w:pPr>
      <w:r>
        <w:separator/>
      </w:r>
    </w:p>
  </w:footnote>
  <w:footnote w:type="continuationSeparator" w:id="0">
    <w:p w14:paraId="53587350" w14:textId="77777777" w:rsidR="00747292" w:rsidRDefault="00747292" w:rsidP="00691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3277C"/>
    <w:multiLevelType w:val="hybridMultilevel"/>
    <w:tmpl w:val="158AC9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8538C2"/>
    <w:multiLevelType w:val="hybridMultilevel"/>
    <w:tmpl w:val="A38E17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E55156"/>
    <w:multiLevelType w:val="hybridMultilevel"/>
    <w:tmpl w:val="9BB27DF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E83AA8"/>
    <w:multiLevelType w:val="hybridMultilevel"/>
    <w:tmpl w:val="158AC9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B67144"/>
    <w:multiLevelType w:val="hybridMultilevel"/>
    <w:tmpl w:val="7180BE7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6151566">
    <w:abstractNumId w:val="2"/>
  </w:num>
  <w:num w:numId="2" w16cid:durableId="139617545">
    <w:abstractNumId w:val="3"/>
  </w:num>
  <w:num w:numId="3" w16cid:durableId="1897858635">
    <w:abstractNumId w:val="0"/>
  </w:num>
  <w:num w:numId="4" w16cid:durableId="1369333313">
    <w:abstractNumId w:val="4"/>
  </w:num>
  <w:num w:numId="5" w16cid:durableId="1288076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1E7"/>
    <w:rsid w:val="000313AE"/>
    <w:rsid w:val="00035F75"/>
    <w:rsid w:val="000431F8"/>
    <w:rsid w:val="0005605B"/>
    <w:rsid w:val="00074FC2"/>
    <w:rsid w:val="000760B2"/>
    <w:rsid w:val="00077DAF"/>
    <w:rsid w:val="000B1545"/>
    <w:rsid w:val="000C4649"/>
    <w:rsid w:val="000C7F93"/>
    <w:rsid w:val="000D1E82"/>
    <w:rsid w:val="000F3DC3"/>
    <w:rsid w:val="00100C55"/>
    <w:rsid w:val="00115AAC"/>
    <w:rsid w:val="001270A7"/>
    <w:rsid w:val="00132A01"/>
    <w:rsid w:val="00157C69"/>
    <w:rsid w:val="00164E09"/>
    <w:rsid w:val="001876EB"/>
    <w:rsid w:val="001A55F9"/>
    <w:rsid w:val="001B3A9F"/>
    <w:rsid w:val="001C31E7"/>
    <w:rsid w:val="001C50B9"/>
    <w:rsid w:val="001D2068"/>
    <w:rsid w:val="001F0643"/>
    <w:rsid w:val="001F4C85"/>
    <w:rsid w:val="00206A36"/>
    <w:rsid w:val="00263898"/>
    <w:rsid w:val="00266099"/>
    <w:rsid w:val="002710E4"/>
    <w:rsid w:val="002A0B80"/>
    <w:rsid w:val="002B4D84"/>
    <w:rsid w:val="002C04D5"/>
    <w:rsid w:val="002C4A7D"/>
    <w:rsid w:val="002C563D"/>
    <w:rsid w:val="002C57D0"/>
    <w:rsid w:val="002D478C"/>
    <w:rsid w:val="00300AFE"/>
    <w:rsid w:val="00331456"/>
    <w:rsid w:val="003415FD"/>
    <w:rsid w:val="00363E8F"/>
    <w:rsid w:val="003943D6"/>
    <w:rsid w:val="0039588D"/>
    <w:rsid w:val="003A1073"/>
    <w:rsid w:val="003C43EC"/>
    <w:rsid w:val="004363FB"/>
    <w:rsid w:val="00450264"/>
    <w:rsid w:val="00471009"/>
    <w:rsid w:val="00485834"/>
    <w:rsid w:val="004B19A4"/>
    <w:rsid w:val="004D78DF"/>
    <w:rsid w:val="004F3CFF"/>
    <w:rsid w:val="00501E94"/>
    <w:rsid w:val="00527F7E"/>
    <w:rsid w:val="00536F1D"/>
    <w:rsid w:val="00547FCE"/>
    <w:rsid w:val="005608EC"/>
    <w:rsid w:val="00564038"/>
    <w:rsid w:val="0059761C"/>
    <w:rsid w:val="005C4270"/>
    <w:rsid w:val="005E5EA7"/>
    <w:rsid w:val="005E6906"/>
    <w:rsid w:val="00601F6F"/>
    <w:rsid w:val="00622522"/>
    <w:rsid w:val="00644E35"/>
    <w:rsid w:val="00645927"/>
    <w:rsid w:val="00691A4C"/>
    <w:rsid w:val="006D10D4"/>
    <w:rsid w:val="006F4F59"/>
    <w:rsid w:val="006F55FF"/>
    <w:rsid w:val="0074069D"/>
    <w:rsid w:val="0074173B"/>
    <w:rsid w:val="0074483E"/>
    <w:rsid w:val="007463E8"/>
    <w:rsid w:val="00747292"/>
    <w:rsid w:val="0077154C"/>
    <w:rsid w:val="0077343F"/>
    <w:rsid w:val="00797C80"/>
    <w:rsid w:val="007A01BA"/>
    <w:rsid w:val="007A7054"/>
    <w:rsid w:val="007C41B0"/>
    <w:rsid w:val="007D3346"/>
    <w:rsid w:val="007F3560"/>
    <w:rsid w:val="0081010B"/>
    <w:rsid w:val="00817585"/>
    <w:rsid w:val="00820EDD"/>
    <w:rsid w:val="00821B65"/>
    <w:rsid w:val="008303E5"/>
    <w:rsid w:val="008306CF"/>
    <w:rsid w:val="00840574"/>
    <w:rsid w:val="008437E6"/>
    <w:rsid w:val="008439C3"/>
    <w:rsid w:val="00871320"/>
    <w:rsid w:val="00874D06"/>
    <w:rsid w:val="00880A77"/>
    <w:rsid w:val="00880FEC"/>
    <w:rsid w:val="00886678"/>
    <w:rsid w:val="00887FEA"/>
    <w:rsid w:val="00896E04"/>
    <w:rsid w:val="008B2031"/>
    <w:rsid w:val="008D7598"/>
    <w:rsid w:val="008F200C"/>
    <w:rsid w:val="00907D1B"/>
    <w:rsid w:val="00910CBE"/>
    <w:rsid w:val="00920119"/>
    <w:rsid w:val="00934A24"/>
    <w:rsid w:val="00957867"/>
    <w:rsid w:val="009735E9"/>
    <w:rsid w:val="00973A6E"/>
    <w:rsid w:val="00977384"/>
    <w:rsid w:val="00987F9F"/>
    <w:rsid w:val="00993BCB"/>
    <w:rsid w:val="00994D41"/>
    <w:rsid w:val="009A586C"/>
    <w:rsid w:val="009D5424"/>
    <w:rsid w:val="00A15769"/>
    <w:rsid w:val="00A64632"/>
    <w:rsid w:val="00A829DD"/>
    <w:rsid w:val="00A82C10"/>
    <w:rsid w:val="00A84836"/>
    <w:rsid w:val="00AA0311"/>
    <w:rsid w:val="00AE4507"/>
    <w:rsid w:val="00AF7E71"/>
    <w:rsid w:val="00B04B8A"/>
    <w:rsid w:val="00B0594A"/>
    <w:rsid w:val="00B45C13"/>
    <w:rsid w:val="00B73BA4"/>
    <w:rsid w:val="00B76D4D"/>
    <w:rsid w:val="00BA5CAD"/>
    <w:rsid w:val="00BC3E60"/>
    <w:rsid w:val="00BE1FC7"/>
    <w:rsid w:val="00BF0DAA"/>
    <w:rsid w:val="00C16696"/>
    <w:rsid w:val="00C30729"/>
    <w:rsid w:val="00C34723"/>
    <w:rsid w:val="00C43B19"/>
    <w:rsid w:val="00C514E1"/>
    <w:rsid w:val="00C51C10"/>
    <w:rsid w:val="00C564F8"/>
    <w:rsid w:val="00C77BCB"/>
    <w:rsid w:val="00C83FA3"/>
    <w:rsid w:val="00C908B7"/>
    <w:rsid w:val="00CB6002"/>
    <w:rsid w:val="00CC59FE"/>
    <w:rsid w:val="00CD72CC"/>
    <w:rsid w:val="00D00AA0"/>
    <w:rsid w:val="00D01105"/>
    <w:rsid w:val="00D4387A"/>
    <w:rsid w:val="00D65278"/>
    <w:rsid w:val="00D66A04"/>
    <w:rsid w:val="00D66F7B"/>
    <w:rsid w:val="00D75DB8"/>
    <w:rsid w:val="00D76625"/>
    <w:rsid w:val="00D83A44"/>
    <w:rsid w:val="00D84E85"/>
    <w:rsid w:val="00DA73C4"/>
    <w:rsid w:val="00DB7A62"/>
    <w:rsid w:val="00DC1233"/>
    <w:rsid w:val="00DC79DA"/>
    <w:rsid w:val="00DC7BCA"/>
    <w:rsid w:val="00DE2AA3"/>
    <w:rsid w:val="00E05575"/>
    <w:rsid w:val="00E1583D"/>
    <w:rsid w:val="00E3166B"/>
    <w:rsid w:val="00E413BD"/>
    <w:rsid w:val="00E75E65"/>
    <w:rsid w:val="00E94356"/>
    <w:rsid w:val="00EB66A5"/>
    <w:rsid w:val="00EB6F20"/>
    <w:rsid w:val="00EE7366"/>
    <w:rsid w:val="00F354A4"/>
    <w:rsid w:val="00F445F8"/>
    <w:rsid w:val="00F56350"/>
    <w:rsid w:val="00F60ED8"/>
    <w:rsid w:val="00F62AFD"/>
    <w:rsid w:val="00F6361B"/>
    <w:rsid w:val="00F66029"/>
    <w:rsid w:val="00F72BB3"/>
    <w:rsid w:val="00F72CAA"/>
    <w:rsid w:val="00F96CC6"/>
    <w:rsid w:val="00F97E7C"/>
    <w:rsid w:val="00FB363B"/>
    <w:rsid w:val="00FB7ADC"/>
    <w:rsid w:val="00FC1D70"/>
    <w:rsid w:val="00FC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C913E"/>
  <w15:chartTrackingRefBased/>
  <w15:docId w15:val="{C45860DE-57A4-4BFE-9E31-97CA6988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1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1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1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1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1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1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1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1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1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1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1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59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59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43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1A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A4C"/>
  </w:style>
  <w:style w:type="paragraph" w:styleId="Footer">
    <w:name w:val="footer"/>
    <w:basedOn w:val="Normal"/>
    <w:link w:val="FooterChar"/>
    <w:uiPriority w:val="99"/>
    <w:unhideWhenUsed/>
    <w:rsid w:val="00691A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A4C"/>
  </w:style>
  <w:style w:type="character" w:styleId="FollowedHyperlink">
    <w:name w:val="FollowedHyperlink"/>
    <w:basedOn w:val="DefaultParagraphFont"/>
    <w:uiPriority w:val="99"/>
    <w:semiHidden/>
    <w:unhideWhenUsed/>
    <w:rsid w:val="00E9435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pcuet.samarth.edu.i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padm.samarth.ed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Amandeep Brar</dc:creator>
  <cp:keywords/>
  <dc:description/>
  <cp:lastModifiedBy>Amandeep Brar</cp:lastModifiedBy>
  <cp:revision>178</cp:revision>
  <cp:lastPrinted>2026-07-08T14:07:00Z</cp:lastPrinted>
  <dcterms:created xsi:type="dcterms:W3CDTF">2026-07-08T13:29:00Z</dcterms:created>
  <dcterms:modified xsi:type="dcterms:W3CDTF">2026-09-02T07:28:00Z</dcterms:modified>
</cp:coreProperties>
</file>